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3C14" w14:textId="6F2D6989" w:rsidR="004139B5" w:rsidRDefault="00946C28">
      <w:r>
        <w:t>RECEIVING INNER HEALING AND DELIVERANCE</w:t>
      </w:r>
    </w:p>
    <w:p w14:paraId="00FA3000" w14:textId="1910194A" w:rsidR="00946C28" w:rsidRDefault="00946C28"/>
    <w:p w14:paraId="19A6E296" w14:textId="7F67AB16" w:rsidR="00946C28" w:rsidRDefault="00946C28">
      <w:r>
        <w:t>ON NOVEMBER 8,2020 WHILE IN CLASS PASTOR ROBERT VEGA PRFORMED A DELIVERANCE ON ALL LU STUDENTS DURING CLASS. WE WERE ASKED TO FILL OUT A QUESTIONAIRE FOR DELIVERANCE AND AS I WAS FILLING OUT THE FORM WITH ALL THE QUESTIONS I DID NOT REALIZE WHAT I WAS TYPING OUT UNTIL I READ THE ANSWERS TO ALL MY QUESTIONS.</w:t>
      </w:r>
    </w:p>
    <w:p w14:paraId="14011A79" w14:textId="526F676F" w:rsidR="00946C28" w:rsidRDefault="00946C28">
      <w:r>
        <w:t xml:space="preserve">I REALIZED THAT THE LORD HAD KEPT ME SHIELDED FROM ALL THE HURT I HAD IN MY HEART. I HAD BEEN RAPED, ABUSED, MISTREATED AND REJECTED FOR MANY YEARS. THAT WAS A BIT TOO MUCH TO TAKE IN AND I HAD HELD ALL THE RESENTMENT, HURT AND ANGER FOR MANY YEARS. I WAS READY TO LET IT ALL GO AND BE SET FREE ONCE AND FOR ALL. </w:t>
      </w:r>
    </w:p>
    <w:p w14:paraId="16DFDF60" w14:textId="1D69CE8B" w:rsidR="00F2560D" w:rsidRDefault="00F2560D">
      <w:r>
        <w:t xml:space="preserve">I WAS READY TO SURRENDER IT ALL TO THE LORD. AS I WAS BEING DELIVERED, I COULD FEEL THE PEACE OF THE LORD AND THE FREEDOM MY SPIRIT NEEDED. I HAD BEEN DELIVERED BEFORE, BUT I NEVER FELT THE FREEDOM THAT I DID THIS ONE LAST TIME. THE GLORY IS ALL GOD’S AND I AM TRULY GRATEFUL THAT HE ALLOWED ME TO TAKE LU THIS TIME AROUND. I HAVE BEEN DELIVERED AND SET FREE. I HOLD NO UNFORGIVENESS IN MY HEART AND ALL THE HURT IS NOT THERE ANYMORE. I AM TRULY BLESSED TO HAVE THE LEADERS THAT I HAVE.  I HAVE COMPLETE FAITH IN THE LORD AND KNOW THAT ALL IS POSSIBLE THROUGH HIM. THANK </w:t>
      </w:r>
      <w:proofErr w:type="gramStart"/>
      <w:r>
        <w:t>YOU JESUS</w:t>
      </w:r>
      <w:proofErr w:type="gramEnd"/>
      <w:r>
        <w:t>. FOR SETTING ME FREE. AMEN</w:t>
      </w:r>
    </w:p>
    <w:sectPr w:rsidR="00F2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28"/>
    <w:rsid w:val="004139B5"/>
    <w:rsid w:val="00946C28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DD14"/>
  <w15:chartTrackingRefBased/>
  <w15:docId w15:val="{73110DDB-8780-4F5D-8EE2-5DA7384B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2020-11-16T08:41:00Z</dcterms:created>
  <dcterms:modified xsi:type="dcterms:W3CDTF">2020-11-16T09:03:00Z</dcterms:modified>
</cp:coreProperties>
</file>